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7C41" w:rsidRPr="00AE7C41" w:rsidP="00AE7C41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AE7C41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Дело № </w:t>
      </w:r>
      <w:r w:rsidRPr="00AE7C4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05-0067/2604/2025</w:t>
      </w:r>
    </w:p>
    <w:p w:rsidR="00AE7C41" w:rsidRPr="00AE7C41" w:rsidP="00AE7C41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AE7C41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 О С Т А Н О В Л Е Н И Е</w:t>
      </w:r>
    </w:p>
    <w:p w:rsidR="00AE7C41" w:rsidRPr="00AE7C41" w:rsidP="00AE7C41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AE7C41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по делу об административном правонарушении</w:t>
      </w:r>
    </w:p>
    <w:p w:rsidR="00AE7C41" w:rsidRPr="00AE7C41" w:rsidP="00AE7C41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</w:p>
    <w:p w:rsidR="00AE7C41" w:rsidRPr="00AE7C41" w:rsidP="00AE7C41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E7C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город Сургут</w:t>
      </w:r>
      <w:r w:rsidRPr="00AE7C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AE7C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AE7C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AE7C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AE7C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 xml:space="preserve"> </w:t>
      </w:r>
      <w:r w:rsidRPr="00AE7C41">
        <w:rPr>
          <w:rFonts w:ascii="Times New Roman" w:eastAsia="Times New Roman" w:hAnsi="Times New Roman" w:cs="Times New Roman"/>
          <w:sz w:val="25"/>
          <w:szCs w:val="25"/>
          <w:lang w:eastAsia="ru-RU"/>
        </w:rPr>
        <w:t>21 января 2025</w:t>
      </w:r>
      <w:r w:rsidRPr="00AE7C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года </w:t>
      </w:r>
    </w:p>
    <w:p w:rsidR="00AE7C41" w:rsidRPr="00AE7C41" w:rsidP="00AE7C41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E7C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ул. Гагарина, д. 9, каб. 209</w:t>
      </w:r>
    </w:p>
    <w:p w:rsidR="00AE7C41" w:rsidRPr="00AE7C41" w:rsidP="00AE7C41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E7C41" w:rsidRPr="00AE7C41" w:rsidP="00AE7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E7C41"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AE7C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AE7C41" w:rsidRPr="00AE7C41" w:rsidP="00AE7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E7C41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участием лица</w:t>
      </w:r>
      <w:r w:rsidRPr="00AE7C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AE7C41">
        <w:rPr>
          <w:rFonts w:ascii="Times New Roman" w:eastAsia="Times New Roman" w:hAnsi="Times New Roman" w:cs="Times New Roman"/>
          <w:sz w:val="25"/>
          <w:szCs w:val="25"/>
          <w:lang w:eastAsia="ru-RU"/>
        </w:rPr>
        <w:t>Пономаренко Максима Викторовича</w:t>
      </w:r>
      <w:r w:rsidRPr="00AE7C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AE7C41" w:rsidRPr="00AE7C41" w:rsidP="00AE7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E7C4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AE7C41" w:rsidRPr="00AE7C41" w:rsidP="00AE7C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AE7C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Пономаренко Максима Викторовича</w:t>
      </w:r>
      <w:r w:rsidRPr="00AE7C4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, </w:t>
      </w:r>
      <w:r w:rsidRPr="00AE7C41">
        <w:rPr>
          <w:rFonts w:ascii="Times New Roman" w:eastAsia="Times New Roman" w:hAnsi="Times New Roman" w:cs="Times New Roman"/>
          <w:sz w:val="25"/>
          <w:szCs w:val="25"/>
          <w:lang w:eastAsia="ru-RU"/>
        </w:rPr>
        <w:t>ранее неоднократно привлекавшегося к административной ответственности по главе 20 КоАП РФ</w:t>
      </w:r>
      <w:r w:rsidRPr="00AE7C41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,</w:t>
      </w:r>
    </w:p>
    <w:p w:rsidR="00AE7C41" w:rsidRPr="00AE7C41" w:rsidP="00AE7C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E7C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УСТАНОВИЛ:</w:t>
      </w:r>
    </w:p>
    <w:p w:rsidR="00AE7C41" w:rsidRPr="00AE7C41" w:rsidP="00AE7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E7C41">
        <w:rPr>
          <w:rFonts w:ascii="Times New Roman" w:eastAsia="Times New Roman" w:hAnsi="Times New Roman" w:cs="Times New Roman"/>
          <w:sz w:val="25"/>
          <w:szCs w:val="25"/>
          <w:lang w:eastAsia="ru-RU"/>
        </w:rPr>
        <w:t>18.01.2025 в 15:20</w:t>
      </w:r>
      <w:r w:rsidRPr="00AE7C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магазине «Бристоль» по адресу: </w:t>
      </w:r>
      <w:r w:rsidRPr="00AE7C41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 г, Ханты-Мансийский Автономный округ - Югра АО,</w:t>
      </w:r>
      <w:r w:rsidRPr="00AE7C41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 </w:t>
      </w:r>
      <w:r w:rsidRPr="00AE7C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Пономаренко Максим Викторович</w:t>
      </w:r>
      <w:r w:rsidRPr="00AE7C4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Pr="00AE7C41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находился в общественном месте в состоянии опьянения, </w:t>
      </w:r>
      <w:r w:rsidRPr="00AE7C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испачкана),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AE7C41" w:rsidRPr="00AE7C41" w:rsidP="00AE7C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7C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Pr="00AE7C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Пономаренко Максим Викторович </w:t>
      </w:r>
      <w:r w:rsidRPr="00AE7C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вину в совершении данного административного правонарушения признал, заявил, что </w:t>
      </w:r>
      <w:r w:rsidRPr="00AE7C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был на поминках у близкого человека, немного выпил и по дороге домой был остановлен сотрудниками полиции</w:t>
      </w:r>
      <w:r w:rsidRPr="00AE7C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AE7C41" w:rsidRPr="00AE7C41" w:rsidP="00AE7C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7C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Изучив материалы дела, заслушав объяснения </w:t>
      </w:r>
      <w:r w:rsidRPr="00AE7C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Пономаренко Максима Викторовича</w:t>
      </w:r>
      <w:r w:rsidRPr="00AE7C41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>,</w:t>
      </w:r>
      <w:r w:rsidRPr="00AE7C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 приходит к следующим выводам.  </w:t>
      </w:r>
    </w:p>
    <w:p w:rsidR="00AE7C41" w:rsidRPr="00AE7C41" w:rsidP="00AE7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7C41">
        <w:rPr>
          <w:rFonts w:ascii="Times New Roman" w:eastAsia="Times New Roman" w:hAnsi="Times New Roman" w:cs="Times New Roman"/>
          <w:sz w:val="25"/>
          <w:szCs w:val="25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348099 от 18.01.2025</w:t>
      </w:r>
      <w:r w:rsidRPr="00AE7C41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; </w:t>
      </w:r>
      <w:r w:rsidRPr="00AE7C41">
        <w:rPr>
          <w:rFonts w:ascii="Times New Roman" w:eastAsia="Times New Roman" w:hAnsi="Times New Roman" w:cs="Times New Roman"/>
          <w:sz w:val="25"/>
          <w:szCs w:val="25"/>
          <w:lang w:eastAsia="ru-RU"/>
        </w:rPr>
        <w:t>рапортом сотрудника полиции, в котором изложены все обстоятельства совершенного правонарушения; объяснением до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прошенного в качестве свидетеля, </w:t>
      </w:r>
      <w:r w:rsidRPr="00AE7C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протоколом о направлении на медицинское освидетельствование; актом медицинского освидетельствования на состояние опьянения, объяснением </w:t>
      </w:r>
      <w:r w:rsidRPr="00AE7C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Пономаренко Максима Викторовича</w:t>
      </w:r>
      <w:r w:rsidRPr="00AE7C41">
        <w:rPr>
          <w:rFonts w:ascii="Times New Roman" w:eastAsia="Times New Roman" w:hAnsi="Times New Roman" w:cs="Times New Roman"/>
          <w:sz w:val="25"/>
          <w:szCs w:val="25"/>
          <w:lang w:eastAsia="ru-RU"/>
        </w:rPr>
        <w:t>, протоколом о задержании.</w:t>
      </w:r>
    </w:p>
    <w:p w:rsidR="00AE7C41" w:rsidRPr="00AE7C41" w:rsidP="00AE7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E7C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AE7C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Пономаренко Максима Викторовича</w:t>
      </w:r>
      <w:r w:rsidRPr="00AE7C41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  <w:r w:rsidRPr="00AE7C41">
        <w:rPr>
          <w:rFonts w:ascii="Times New Roman" w:eastAsia="Times New Roman" w:hAnsi="Times New Roman" w:cs="Times New Roman"/>
          <w:sz w:val="25"/>
          <w:szCs w:val="25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AE7C41">
        <w:rPr>
          <w:rFonts w:ascii="Times New Roman" w:eastAsia="Calibri" w:hAnsi="Times New Roman" w:cs="Times New Roman"/>
          <w:sz w:val="25"/>
          <w:szCs w:val="25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E7C41" w:rsidRPr="00AE7C41" w:rsidP="00AE7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</w:pPr>
      <w:r w:rsidRPr="00AE7C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AE7C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Пономаренко Максимом Викторовичем, наличие на иждивении отца больного раком.</w:t>
      </w:r>
      <w:r w:rsidRPr="00AE7C41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</w:p>
    <w:p w:rsidR="00AE7C41" w:rsidRPr="00AE7C41" w:rsidP="00AE7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7C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AE7C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Пономаренко Максима Викторовича</w:t>
      </w:r>
      <w:r w:rsidRPr="00AE7C41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  <w:r w:rsidRPr="00AE7C41">
        <w:rPr>
          <w:rFonts w:ascii="Times New Roman" w:eastAsia="Times New Roman" w:hAnsi="Times New Roman" w:cs="Times New Roman"/>
          <w:sz w:val="25"/>
          <w:szCs w:val="25"/>
          <w:lang w:eastAsia="ru-RU"/>
        </w:rPr>
        <w:t>к административной ответственности по главе 20 КоАП РФ в течение года.</w:t>
      </w:r>
    </w:p>
    <w:p w:rsidR="00AE7C41" w:rsidRPr="00AE7C41" w:rsidP="00AE7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7C41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AE7C41" w:rsidRPr="00AE7C41" w:rsidP="00AE7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7C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Пономаренко Максим Викторович</w:t>
      </w:r>
      <w:r w:rsidRPr="00AE7C41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  <w:r w:rsidRPr="00AE7C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относится к кругу лиц, указанных в части 2 статьи 3.9 КоАП РФ. </w:t>
      </w:r>
    </w:p>
    <w:p w:rsidR="00AE7C41" w:rsidRPr="00AE7C41" w:rsidP="00AE7C4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7C41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E7C41" w:rsidRPr="00AE7C41" w:rsidP="00AE7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7C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AE7C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Пономаренко Максима Викторовича</w:t>
      </w:r>
      <w:r w:rsidRPr="00AE7C41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, </w:t>
      </w:r>
      <w:r w:rsidRPr="00AE7C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AE7C41" w:rsidRPr="00AE7C41" w:rsidP="00AE7C4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7C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изложенного, учитывая отношение </w:t>
      </w:r>
      <w:r w:rsidRPr="00AE7C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Пономаренко Максима Викторовича </w:t>
      </w:r>
      <w:r w:rsidRPr="00AE7C41">
        <w:rPr>
          <w:rFonts w:ascii="Times New Roman" w:eastAsia="Times New Roman" w:hAnsi="Times New Roman" w:cs="Times New Roman"/>
          <w:sz w:val="25"/>
          <w:szCs w:val="25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AE7C41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 </w:t>
      </w:r>
      <w:r w:rsidRPr="00AE7C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AE7C41" w:rsidRPr="00AE7C41" w:rsidP="00AE7C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AE7C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Учитывая, что </w:t>
      </w:r>
      <w:r w:rsidRPr="00AE7C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на основании постановления Сургутского городского суда ХМАО-Югры от 20.01.2025 Пономаренко Максиму Викторовичу уже назначено наказание в виде административного ареста на срок 5 суток, которое им отбывается в данное время, а потому срок отбытия наказания подлежит исчислению с момента рассмотрения дела</w:t>
      </w:r>
    </w:p>
    <w:p w:rsidR="00AE7C41" w:rsidRPr="00AE7C41" w:rsidP="00AE7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7C41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AE7C41" w:rsidRPr="00AE7C41" w:rsidP="00AE7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7C41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AE7C41" w:rsidRPr="00AE7C41" w:rsidP="00AE7C4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7C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Pr="00AE7C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Пономаренко Максима Викторовича </w:t>
      </w:r>
      <w:r w:rsidRPr="00AE7C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AE7C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2 (двое</w:t>
      </w:r>
      <w:r w:rsidRPr="00AE7C41">
        <w:rPr>
          <w:rFonts w:ascii="Times New Roman" w:eastAsia="Times New Roman" w:hAnsi="Times New Roman" w:cs="Times New Roman"/>
          <w:sz w:val="25"/>
          <w:szCs w:val="25"/>
          <w:lang w:eastAsia="ru-RU"/>
        </w:rPr>
        <w:t>) суток.</w:t>
      </w:r>
    </w:p>
    <w:p w:rsidR="00AE7C41" w:rsidRPr="00AE7C41" w:rsidP="00AE7C41">
      <w:pPr>
        <w:spacing w:after="0" w:line="240" w:lineRule="auto"/>
        <w:ind w:firstLine="567"/>
        <w:rPr>
          <w:rFonts w:ascii="Times New Roman" w:eastAsia="Calibri" w:hAnsi="Times New Roman" w:cs="Times New Roman"/>
          <w:color w:val="FF0000"/>
          <w:sz w:val="25"/>
          <w:szCs w:val="25"/>
        </w:rPr>
      </w:pPr>
      <w:r w:rsidRPr="00AE7C41">
        <w:rPr>
          <w:rFonts w:ascii="Times New Roman" w:eastAsia="Calibri" w:hAnsi="Times New Roman" w:cs="Times New Roman"/>
          <w:sz w:val="25"/>
          <w:szCs w:val="25"/>
        </w:rPr>
        <w:t xml:space="preserve">Срок административного ареста исчислять с момента рассмотрения дела в судебном заседании, </w:t>
      </w:r>
      <w:r w:rsidRPr="00AE7C41">
        <w:rPr>
          <w:rFonts w:ascii="Times New Roman" w:eastAsia="Calibri" w:hAnsi="Times New Roman" w:cs="Times New Roman"/>
          <w:color w:val="000099"/>
          <w:sz w:val="25"/>
          <w:szCs w:val="25"/>
        </w:rPr>
        <w:t xml:space="preserve">то есть </w:t>
      </w:r>
      <w:r w:rsidRPr="00AE7C41">
        <w:rPr>
          <w:rFonts w:ascii="Times New Roman" w:eastAsia="Calibri" w:hAnsi="Times New Roman" w:cs="Times New Roman"/>
          <w:sz w:val="25"/>
          <w:szCs w:val="25"/>
        </w:rPr>
        <w:t xml:space="preserve">с </w:t>
      </w:r>
      <w:r w:rsidRPr="00AE7C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21.01.2025 </w:t>
      </w:r>
      <w:r w:rsidRPr="00AE7C41">
        <w:rPr>
          <w:rFonts w:ascii="Times New Roman" w:eastAsia="Calibri" w:hAnsi="Times New Roman" w:cs="Times New Roman"/>
          <w:sz w:val="25"/>
          <w:szCs w:val="25"/>
        </w:rPr>
        <w:t xml:space="preserve">с </w:t>
      </w:r>
      <w:r w:rsidRPr="00AE7C41">
        <w:rPr>
          <w:rFonts w:ascii="Times New Roman" w:eastAsia="Calibri" w:hAnsi="Times New Roman" w:cs="Times New Roman"/>
          <w:color w:val="FF0000"/>
          <w:sz w:val="25"/>
          <w:szCs w:val="25"/>
        </w:rPr>
        <w:t>16:42.</w:t>
      </w:r>
    </w:p>
    <w:p w:rsidR="00AE7C41" w:rsidRPr="00AE7C41" w:rsidP="00AE7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7C41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обратить к немедленному исполнению.</w:t>
      </w:r>
    </w:p>
    <w:p w:rsidR="00AE7C41" w:rsidRPr="00AE7C41" w:rsidP="00AE7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7C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Исполнение постановления осуществляется УМВД России по г. Сургуту.  </w:t>
      </w:r>
    </w:p>
    <w:p w:rsidR="00AE7C41" w:rsidRPr="00AE7C41" w:rsidP="00AE7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7C41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AE7C41" w:rsidRPr="00AE7C41" w:rsidP="00AE7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7C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Обжалование постановления не приостанавливает отбытие срока наказания. </w:t>
      </w:r>
    </w:p>
    <w:p w:rsidR="00AE7C41" w:rsidRPr="00AE7C41" w:rsidP="00AE7C4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E7C41" w:rsidRPr="00AE7C41" w:rsidP="00AE7C4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7C41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</w:t>
      </w:r>
      <w:r w:rsidRPr="00AE7C4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</w:t>
      </w:r>
      <w:r w:rsidRPr="00AE7C4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E7C4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Н.В. Разумная</w:t>
      </w:r>
    </w:p>
    <w:p w:rsidR="00AE7C41" w:rsidRPr="00AE7C41" w:rsidP="00AE7C4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Sect="0032753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41"/>
    <w:rsid w:val="00215B4C"/>
    <w:rsid w:val="008B30A9"/>
    <w:rsid w:val="00AE7C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E8F8FC5-3E7D-4EFC-9927-768145C0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